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aa7f1458cf46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REGNESTAV AS.</w:t>
      </w:r>
    </w:p>
    <w:sectPr>
      <w:headerReference xmlns:r="http://schemas.openxmlformats.org/officeDocument/2006/relationships" w:type="default" r:id="R3ca3d342dc264496"/>
      <w:footerReference xmlns:r="http://schemas.openxmlformats.org/officeDocument/2006/relationships" w:type="default" r:id="R1c487fee711c47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REGNESTAV AS   ·   Org.nr 920 143 768   ·   Solbråtanveien 74B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REGNESTAV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a3d342dc264496" /><Relationship Type="http://schemas.openxmlformats.org/officeDocument/2006/relationships/footer" Target="/word/footer1.xml" Id="R1c487fee711c471b" /></Relationships>
</file>