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80deeda9ee4f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WESENBERGSMAUET 7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WESENBERGSMAUET 7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e8af2083d546b0"/>
      <w:footerReference xmlns:r="http://schemas.openxmlformats.org/officeDocument/2006/relationships" w:type="default" r:id="R8715a119b7d344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WESENBERGSMAUET 7 AS   ·   Org.nr 920 146 449   ·   Ekregaten 16   ·   5036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WESENBERGSMAUET 7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e8af2083d546b0" /><Relationship Type="http://schemas.openxmlformats.org/officeDocument/2006/relationships/footer" Target="/word/footer1.xml" Id="R8715a119b7d344da" /></Relationships>
</file>