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560cae4834b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E.T.T RISHAUG INVEST AS.</w:t>
      </w:r>
    </w:p>
    <w:sectPr>
      <w:headerReference xmlns:r="http://schemas.openxmlformats.org/officeDocument/2006/relationships" w:type="default" r:id="R1a5c9e8ce58a489c"/>
      <w:footerReference xmlns:r="http://schemas.openxmlformats.org/officeDocument/2006/relationships" w:type="default" r:id="Rc80263b753bd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E.T.T RISHAUG INVEST AS   ·   Org.nr 920 146 783   ·   Hasetvegen 248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E.T.T RISHAUG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c9e8ce58a489c" /><Relationship Type="http://schemas.openxmlformats.org/officeDocument/2006/relationships/footer" Target="/word/footer1.xml" Id="Rc80263b753bd4a76" /></Relationships>
</file>