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6cf64372e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0cb07f5d40024081"/>
      <w:footerReference xmlns:r="http://schemas.openxmlformats.org/officeDocument/2006/relationships" w:type="default" r:id="Reb0cf2796ed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7f5d40024081" /><Relationship Type="http://schemas.openxmlformats.org/officeDocument/2006/relationships/footer" Target="/word/footer1.xml" Id="Reb0cf2796edc44ec" /></Relationships>
</file>