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6ba8bfce8d46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1a6351023a4044"/>
      <w:footerReference xmlns:r="http://schemas.openxmlformats.org/officeDocument/2006/relationships" w:type="default" r:id="R90490c01ff2645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STAS BYGG AS   ·   Org.nr 920 148 832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1a6351023a4044" /><Relationship Type="http://schemas.openxmlformats.org/officeDocument/2006/relationships/footer" Target="/word/footer1.xml" Id="R90490c01ff26451e" /></Relationships>
</file>