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d52c8e700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 STØREN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 STØREN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4e6037762847fa"/>
      <w:footerReference xmlns:r="http://schemas.openxmlformats.org/officeDocument/2006/relationships" w:type="default" r:id="Rc309e38033f3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 STØREN   ·   Org.nr 920 156 673   ·   Nilsåsveien 43   ·   3132 HUSØYSUND   ·   carl.storen@hotmail.com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 STØREN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e6037762847fa" /><Relationship Type="http://schemas.openxmlformats.org/officeDocument/2006/relationships/footer" Target="/word/footer1.xml" Id="Rc309e38033f341aa" /></Relationships>
</file>