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3311a42c342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SPAREBANK 1 NORGE VERDI</w:t>
      </w:r>
    </w:p>
    <w:sectPr>
      <w:headerReference xmlns:r="http://schemas.openxmlformats.org/officeDocument/2006/relationships" w:type="default" r:id="R5cd62a741c354d1d"/>
      <w:footerReference xmlns:r="http://schemas.openxmlformats.org/officeDocument/2006/relationships" w:type="default" r:id="R1bfa67d2e06a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SPAREBANK 1 NORGE VERDI   ·   Org.nr 920 156 886   ·   Haakon VIIs gate 10   ·   0161 OSLO   ·   fond.srforvaltning@sr-bank.no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SPAREBANK 1 NORGE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62a741c354d1d" /><Relationship Type="http://schemas.openxmlformats.org/officeDocument/2006/relationships/footer" Target="/word/footer1.xml" Id="R1bfa67d2e06a4792" /></Relationships>
</file>