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b7084f1604c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Gimse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Gimse,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edca2439c44593"/>
      <w:footerReference xmlns:r="http://schemas.openxmlformats.org/officeDocument/2006/relationships" w:type="default" r:id="Re73738ec8423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ASKEI HOLDING AS   ·   Org.nr 920 157 734   ·   Olderbakken 13   ·   7227 GIMSE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dca2439c44593" /><Relationship Type="http://schemas.openxmlformats.org/officeDocument/2006/relationships/footer" Target="/word/footer1.xml" Id="Re73738ec842344db" /></Relationships>
</file>