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403ad8f56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68a4fecf5d824f10"/>
      <w:footerReference xmlns:r="http://schemas.openxmlformats.org/officeDocument/2006/relationships" w:type="default" r:id="R8369a714d590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4fecf5d824f10" /><Relationship Type="http://schemas.openxmlformats.org/officeDocument/2006/relationships/footer" Target="/word/footer1.xml" Id="R8369a714d5904ec4" /></Relationships>
</file>