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d19c3e4c8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3684cfef8c5a4293"/>
      <w:footerReference xmlns:r="http://schemas.openxmlformats.org/officeDocument/2006/relationships" w:type="default" r:id="R8e09547dc06b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cfef8c5a4293" /><Relationship Type="http://schemas.openxmlformats.org/officeDocument/2006/relationships/footer" Target="/word/footer1.xml" Id="R8e09547dc06b47e8" /></Relationships>
</file>