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bbd39b979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46b6c3f8ce324edc"/>
      <w:footerReference xmlns:r="http://schemas.openxmlformats.org/officeDocument/2006/relationships" w:type="default" r:id="R1a92b422ac0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6c3f8ce324edc" /><Relationship Type="http://schemas.openxmlformats.org/officeDocument/2006/relationships/footer" Target="/word/footer1.xml" Id="R1a92b422ac0b4bcb" /></Relationships>
</file>