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158801069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HEJMA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HEJMA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ee908dabc4999"/>
      <w:footerReference xmlns:r="http://schemas.openxmlformats.org/officeDocument/2006/relationships" w:type="default" r:id="Rcc6cfb7a9a85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HEJMA AS   ·   Org.nr 920 158 358   ·   Ekkoveien 31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ee908dabc4999" /><Relationship Type="http://schemas.openxmlformats.org/officeDocument/2006/relationships/footer" Target="/word/footer1.xml" Id="Rcc6cfb7a9a8548a4" /></Relationships>
</file>