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a92f6a554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NITSCHKE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NITSCHKE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89b28e8074403"/>
      <w:footerReference xmlns:r="http://schemas.openxmlformats.org/officeDocument/2006/relationships" w:type="default" r:id="R7beaec00e36e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NITSCHKE HOLDING AS   ·   Org.nr 920 161 251   ·   Vesterøyveien 16   ·   3235 SANDEFJORD   ·   sarena.nitschke@gmail.com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NITSCHKE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89b28e8074403" /><Relationship Type="http://schemas.openxmlformats.org/officeDocument/2006/relationships/footer" Target="/word/footer1.xml" Id="R7beaec00e36e452d" /></Relationships>
</file>