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3f77a0adf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069a7ecbb4aeb"/>
      <w:footerReference xmlns:r="http://schemas.openxmlformats.org/officeDocument/2006/relationships" w:type="default" r:id="R88615c2d331d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XNOR AS   ·   Org.nr 920 161 707   ·   Havstrøm 4   ·   4057 TANANGER   ·   lars@lamadsen.no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069a7ecbb4aeb" /><Relationship Type="http://schemas.openxmlformats.org/officeDocument/2006/relationships/footer" Target="/word/footer1.xml" Id="R88615c2d331d419c" /></Relationships>
</file>