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0a603a74e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d9bb7f463a5f4b35"/>
      <w:footerReference xmlns:r="http://schemas.openxmlformats.org/officeDocument/2006/relationships" w:type="default" r:id="R91b1d8a5f0ac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b7f463a5f4b35" /><Relationship Type="http://schemas.openxmlformats.org/officeDocument/2006/relationships/footer" Target="/word/footer1.xml" Id="R91b1d8a5f0ac4728" /></Relationships>
</file>