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c5ad9c81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b5ac97449e7e4a48"/>
      <w:footerReference xmlns:r="http://schemas.openxmlformats.org/officeDocument/2006/relationships" w:type="default" r:id="R9c86d50ba17a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c97449e7e4a48" /><Relationship Type="http://schemas.openxmlformats.org/officeDocument/2006/relationships/footer" Target="/word/footer1.xml" Id="R9c86d50ba17a478f" /></Relationships>
</file>