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e34466673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8e5b3144af9f48b9"/>
      <w:footerReference xmlns:r="http://schemas.openxmlformats.org/officeDocument/2006/relationships" w:type="default" r:id="R6507f3e9d04e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b3144af9f48b9" /><Relationship Type="http://schemas.openxmlformats.org/officeDocument/2006/relationships/footer" Target="/word/footer1.xml" Id="R6507f3e9d04e4bda" /></Relationships>
</file>