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816c778ad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MARIA OLAISEN AS, org.nr 920 162 851,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65a94abd25524d18"/>
      <w:footerReference xmlns:r="http://schemas.openxmlformats.org/officeDocument/2006/relationships" w:type="default" r:id="Rd66d136198b3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94abd25524d18" /><Relationship Type="http://schemas.openxmlformats.org/officeDocument/2006/relationships/footer" Target="/word/footer1.xml" Id="Rd66d136198b34964" /></Relationships>
</file>