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9d917aed1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MARIA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c3f5e942f5054b06"/>
      <w:footerReference xmlns:r="http://schemas.openxmlformats.org/officeDocument/2006/relationships" w:type="default" r:id="R498f3513c2cf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e942f5054b06" /><Relationship Type="http://schemas.openxmlformats.org/officeDocument/2006/relationships/footer" Target="/word/footer1.xml" Id="R498f3513c2cf4d1b" /></Relationships>
</file>