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6c4f1f499742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 OG M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Sirevåg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Sirevåg,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 OG M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475013923a423f"/>
      <w:footerReference xmlns:r="http://schemas.openxmlformats.org/officeDocument/2006/relationships" w:type="default" r:id="R1c3c677dfd2b4a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OG M INVESTERING AS   ·   Org.nr 920 163 513   ·   Att: Harald Sirevåg, Salthelleren 29   ·   4364 SIREVÅG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OG M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475013923a423f" /><Relationship Type="http://schemas.openxmlformats.org/officeDocument/2006/relationships/footer" Target="/word/footer1.xml" Id="R1c3c677dfd2b4ad4" /></Relationships>
</file>