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741de21f446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HAUGLAND BYGGSERVICE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HAUGLAND BYGGSERVICE AS</w:t>
      </w:r>
    </w:p>
    <w:sectPr>
      <w:headerReference xmlns:r="http://schemas.openxmlformats.org/officeDocument/2006/relationships" w:type="default" r:id="Rd589976134de4296"/>
      <w:footerReference xmlns:r="http://schemas.openxmlformats.org/officeDocument/2006/relationships" w:type="default" r:id="R5f5ec06bf6f1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HAUGLAND BYGGSERVICE AS   ·   Org.nr 920 175 201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HAUGLAND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9976134de4296" /><Relationship Type="http://schemas.openxmlformats.org/officeDocument/2006/relationships/footer" Target="/word/footer1.xml" Id="R5f5ec06bf6f14a99" /></Relationships>
</file>