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1f1da619843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HNY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HNY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bc7a7224c84c17"/>
      <w:footerReference xmlns:r="http://schemas.openxmlformats.org/officeDocument/2006/relationships" w:type="default" r:id="R96f3d20cd57a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HNY HOLDING AS   ·   Org.nr 920 175 422   ·   Røsslyngveien 3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HNY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bc7a7224c84c17" /><Relationship Type="http://schemas.openxmlformats.org/officeDocument/2006/relationships/footer" Target="/word/footer1.xml" Id="R96f3d20cd57a4339" /></Relationships>
</file>