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fea9dee8f41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HOKAHEY AS, org.nr 920 177 646,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d707424634c74816"/>
      <w:footerReference xmlns:r="http://schemas.openxmlformats.org/officeDocument/2006/relationships" w:type="default" r:id="R9abd2a4db171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7424634c74816" /><Relationship Type="http://schemas.openxmlformats.org/officeDocument/2006/relationships/footer" Target="/word/footer1.xml" Id="R9abd2a4db17148e5" /></Relationships>
</file>