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a7d813c15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BAUTA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BAUTA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22dc3c7004c8f"/>
      <w:footerReference xmlns:r="http://schemas.openxmlformats.org/officeDocument/2006/relationships" w:type="default" r:id="R9aff52b5edc2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BAUTA BOLIG AS   ·   Org.nr 920 178 863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BAUTA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22dc3c7004c8f" /><Relationship Type="http://schemas.openxmlformats.org/officeDocument/2006/relationships/footer" Target="/word/footer1.xml" Id="R9aff52b5edc241ec" /></Relationships>
</file>