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06b8aee57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E.J. BYGGSERVICE AS, org.nr 920 185 916,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E.J. BYGGSERVICE AS</w:t>
      </w:r>
    </w:p>
    <w:sectPr>
      <w:headerReference xmlns:r="http://schemas.openxmlformats.org/officeDocument/2006/relationships" w:type="default" r:id="R8388724a94024034"/>
      <w:footerReference xmlns:r="http://schemas.openxmlformats.org/officeDocument/2006/relationships" w:type="default" r:id="Rb47dc840f636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E.J. BYGGSERVICE AS   ·   Org.nr 920 185 916   ·   Skåragårdsveien 6   ·   1623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E.J.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724a94024034" /><Relationship Type="http://schemas.openxmlformats.org/officeDocument/2006/relationships/footer" Target="/word/footer1.xml" Id="Rb47dc840f6364581" /></Relationships>
</file>