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2b9de8b9d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 HAANDTVERK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 HAANDTVERK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0ed59a69246bb"/>
      <w:footerReference xmlns:r="http://schemas.openxmlformats.org/officeDocument/2006/relationships" w:type="default" r:id="R28acc918182c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 HAANDTVERK AS   ·   Org.nr 920 187 404   ·   Tinghaugveien 170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 HAANDTVERK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0ed59a69246bb" /><Relationship Type="http://schemas.openxmlformats.org/officeDocument/2006/relationships/footer" Target="/word/footer1.xml" Id="R28acc918182c44f4" /></Relationships>
</file>