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08882003e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HOVLAND WIVESTAD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HOVLAND WIVESTAD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55411e8934620"/>
      <w:footerReference xmlns:r="http://schemas.openxmlformats.org/officeDocument/2006/relationships" w:type="default" r:id="Rb0d0025acf24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HOVLAND WIVESTAD AS   ·   Org.nr 920 189 679   ·   Hovlandveien 13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HOVLAND WIVESTAD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55411e8934620" /><Relationship Type="http://schemas.openxmlformats.org/officeDocument/2006/relationships/footer" Target="/word/footer1.xml" Id="Rb0d0025acf244ecb" /></Relationships>
</file>