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3908245d2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A-INTERIØR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9a60a31bd82400b"/>
      <w:footerReference xmlns:r="http://schemas.openxmlformats.org/officeDocument/2006/relationships" w:type="default" r:id="R531bdf1c3fc0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60a31bd82400b" /><Relationship Type="http://schemas.openxmlformats.org/officeDocument/2006/relationships/footer" Target="/word/footer1.xml" Id="R531bdf1c3fc04ca5" /></Relationships>
</file>