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c7bb8428a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446fe29d92f5476b"/>
      <w:footerReference xmlns:r="http://schemas.openxmlformats.org/officeDocument/2006/relationships" w:type="default" r:id="R660fe3ae1228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fe29d92f5476b" /><Relationship Type="http://schemas.openxmlformats.org/officeDocument/2006/relationships/footer" Target="/word/footer1.xml" Id="R660fe3ae12284bf7" /></Relationships>
</file>