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edf69ceb3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SOPHUS AARS VEI 17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SOPHUS AARS VEI 17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80c98eb944a3c"/>
      <w:footerReference xmlns:r="http://schemas.openxmlformats.org/officeDocument/2006/relationships" w:type="default" r:id="R1ac48c98dc07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SOPHUS AARS VEI 17 AS   ·   Org.nr 920 193 641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SOPHUS AARS VEI 17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80c98eb944a3c" /><Relationship Type="http://schemas.openxmlformats.org/officeDocument/2006/relationships/footer" Target="/word/footer1.xml" Id="R1ac48c98dc074e95" /></Relationships>
</file>