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abd8149db42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 FISH CATERING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 FISH CATERING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afb81126574d0e"/>
      <w:footerReference xmlns:r="http://schemas.openxmlformats.org/officeDocument/2006/relationships" w:type="default" r:id="Ref6b1c432c6a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 FISH CATERING AS   ·   Org.nr 920 194 516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 FISH CATERING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fb81126574d0e" /><Relationship Type="http://schemas.openxmlformats.org/officeDocument/2006/relationships/footer" Target="/word/footer1.xml" Id="Ref6b1c432c6a45bd" /></Relationships>
</file>