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baf34392d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8771e01cd4121"/>
      <w:footerReference xmlns:r="http://schemas.openxmlformats.org/officeDocument/2006/relationships" w:type="default" r:id="R05c4f96e75f0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8771e01cd4121" /><Relationship Type="http://schemas.openxmlformats.org/officeDocument/2006/relationships/footer" Target="/word/footer1.xml" Id="R05c4f96e75f041b9" /></Relationships>
</file>