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759f96db7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CAFE SJØBRIS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CAFE SJØBRIS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062223a62e4e3b"/>
      <w:footerReference xmlns:r="http://schemas.openxmlformats.org/officeDocument/2006/relationships" w:type="default" r:id="R0c9dc4a6032d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CAFE SJØBRIS AS   ·   Org.nr 920 197 299   ·   Torvgardvegen 4   ·   3913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CAFE SJØBRIS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62223a62e4e3b" /><Relationship Type="http://schemas.openxmlformats.org/officeDocument/2006/relationships/footer" Target="/word/footer1.xml" Id="R0c9dc4a6032d49fa" /></Relationships>
</file>