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144e92df6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1993443094a04"/>
      <w:footerReference xmlns:r="http://schemas.openxmlformats.org/officeDocument/2006/relationships" w:type="default" r:id="R2569a1c5bba3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Sandviksveien 147   ·   1337 SANDVIKA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1993443094a04" /><Relationship Type="http://schemas.openxmlformats.org/officeDocument/2006/relationships/footer" Target="/word/footer1.xml" Id="R2569a1c5bba34ef8" /></Relationships>
</file>