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3eea28ee8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3659ac9c94ff0"/>
      <w:footerReference xmlns:r="http://schemas.openxmlformats.org/officeDocument/2006/relationships" w:type="default" r:id="R8190eb348bf5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KJEVE AS   ·   Org.nr 920 208 649   ·   Odins vei 6A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3659ac9c94ff0" /><Relationship Type="http://schemas.openxmlformats.org/officeDocument/2006/relationships/footer" Target="/word/footer1.xml" Id="R8190eb348bf54ff0" /></Relationships>
</file>