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ebc8d8e61441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MENNE HOLDING 1 AS</w:t>
      </w:r>
    </w:p>
    <w:sectPr>
      <w:headerReference xmlns:r="http://schemas.openxmlformats.org/officeDocument/2006/relationships" w:type="default" r:id="R75a7dc1305584456"/>
      <w:footerReference xmlns:r="http://schemas.openxmlformats.org/officeDocument/2006/relationships" w:type="default" r:id="Rc3f95b7d635649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MENNE HOLDING 1 AS   ·   Org.nr 920 211 208   ·   Fridtjof Nansens plass 7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MENNE HOLDING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a7dc1305584456" /><Relationship Type="http://schemas.openxmlformats.org/officeDocument/2006/relationships/footer" Target="/word/footer1.xml" Id="Rc3f95b7d635649d1" /></Relationships>
</file>