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4794b7a94a43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MENNE HOLDING 1 AS</w:t>
      </w:r>
    </w:p>
    <w:sectPr>
      <w:headerReference xmlns:r="http://schemas.openxmlformats.org/officeDocument/2006/relationships" w:type="default" r:id="Rd2402dd363004e10"/>
      <w:footerReference xmlns:r="http://schemas.openxmlformats.org/officeDocument/2006/relationships" w:type="default" r:id="Rfb5ab1135efb41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MENNE HOLDING 1 AS   ·   Org.nr 920 211 208   ·   Fridtjof Nansens plass 7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MENNE HOLDING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402dd363004e10" /><Relationship Type="http://schemas.openxmlformats.org/officeDocument/2006/relationships/footer" Target="/word/footer1.xml" Id="Rfb5ab1135efb41c2" /></Relationships>
</file>