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fd69c80d5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PILATES CONNECTION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PILATES CONNECTION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eb052e01a49d8"/>
      <w:footerReference xmlns:r="http://schemas.openxmlformats.org/officeDocument/2006/relationships" w:type="default" r:id="Re528dc43d89c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PILATES CONNECTION AS   ·   Org.nr 920 211 348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PILATES CONNECTION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eb052e01a49d8" /><Relationship Type="http://schemas.openxmlformats.org/officeDocument/2006/relationships/footer" Target="/word/footer1.xml" Id="Re528dc43d89c45fc" /></Relationships>
</file>