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c45b6657446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c8e1c80d074c48"/>
      <w:footerReference xmlns:r="http://schemas.openxmlformats.org/officeDocument/2006/relationships" w:type="default" r:id="R6f34e005adfd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HVO AS   ·   Org.nr 920 219 810   ·   Hamnholmveien 4   ·   8764 LOVUND   ·   lovundvika@gmail.com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8e1c80d074c48" /><Relationship Type="http://schemas.openxmlformats.org/officeDocument/2006/relationships/footer" Target="/word/footer1.xml" Id="R6f34e005adfd44b8" /></Relationships>
</file>