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edb76f20f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1bddf9cd8d5943c4"/>
      <w:footerReference xmlns:r="http://schemas.openxmlformats.org/officeDocument/2006/relationships" w:type="default" r:id="Rbae8bb790026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df9cd8d5943c4" /><Relationship Type="http://schemas.openxmlformats.org/officeDocument/2006/relationships/footer" Target="/word/footer1.xml" Id="Rbae8bb79002643fa" /></Relationships>
</file>