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77f9aa6cb43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SØMLAUST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SØMLAUST AS</w:t>
      </w:r>
    </w:p>
    <w:sectPr>
      <w:headerReference xmlns:r="http://schemas.openxmlformats.org/officeDocument/2006/relationships" w:type="default" r:id="Red615da5ce0e4338"/>
      <w:footerReference xmlns:r="http://schemas.openxmlformats.org/officeDocument/2006/relationships" w:type="default" r:id="Rf1cfd2046cc7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SØMLAUST AS   ·   Org.nr 920 220 126   ·   Brekkelia 3A   ·   0882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SØMLAUST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15da5ce0e4338" /><Relationship Type="http://schemas.openxmlformats.org/officeDocument/2006/relationships/footer" Target="/word/footer1.xml" Id="Rf1cfd2046cc749aa" /></Relationships>
</file>