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ad030d79a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SÆTRELAKS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SÆTRELAKS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fec6865bf4dbe"/>
      <w:footerReference xmlns:r="http://schemas.openxmlformats.org/officeDocument/2006/relationships" w:type="default" r:id="R5254caa27c4a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SÆTRELAKS HOLDING AS   ·   Org.nr 920 222 749   ·   Risnefjordvegen 294   ·   5961 BREKKE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SÆTRELAKS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fec6865bf4dbe" /><Relationship Type="http://schemas.openxmlformats.org/officeDocument/2006/relationships/footer" Target="/word/footer1.xml" Id="R5254caa27c4a49d4" /></Relationships>
</file>