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39743993c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ANWIMA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ANWIMA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3176fb0b24cb9"/>
      <w:footerReference xmlns:r="http://schemas.openxmlformats.org/officeDocument/2006/relationships" w:type="default" r:id="R9fdc85a15f30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ANWIMA AS   ·   Org.nr 920 224 067   ·   Lammers gate 5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3176fb0b24cb9" /><Relationship Type="http://schemas.openxmlformats.org/officeDocument/2006/relationships/footer" Target="/word/footer1.xml" Id="R9fdc85a15f3048c0" /></Relationships>
</file>