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aff1180a0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DB MASKIN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DB MASKIN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cf52838c794c9b"/>
      <w:footerReference xmlns:r="http://schemas.openxmlformats.org/officeDocument/2006/relationships" w:type="default" r:id="R110d00f6a9714f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DB MASKIN &amp; TRANSPORT AS   ·   Org.nr 920 233 333   ·   Borgundvegen 475   ·   6015 ÅLESUND   ·   Tlf. 47 97 03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DB MASKIN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f52838c794c9b" /><Relationship Type="http://schemas.openxmlformats.org/officeDocument/2006/relationships/footer" Target="/word/footer1.xml" Id="R110d00f6a9714f83" /></Relationships>
</file>