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ebc81e31942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GRØNLAND 16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GRØNLAND 16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b19b41391b4cfc"/>
      <w:footerReference xmlns:r="http://schemas.openxmlformats.org/officeDocument/2006/relationships" w:type="default" r:id="Rfba3fca7cbc8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GRØNLAND 16 AS   ·   Org.nr 920 234 151   ·   Grenseveien 73D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GRØNLAND 16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19b41391b4cfc" /><Relationship Type="http://schemas.openxmlformats.org/officeDocument/2006/relationships/footer" Target="/word/footer1.xml" Id="Rfba3fca7cbc84232" /></Relationships>
</file>