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f43aa599bb42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PORTER SERVICE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PORTER SERVICE NORWAY AS</w:t>
      </w:r>
    </w:p>
    <w:sectPr>
      <w:headerReference xmlns:r="http://schemas.openxmlformats.org/officeDocument/2006/relationships" w:type="default" r:id="R176751635fbb4b3a"/>
      <w:footerReference xmlns:r="http://schemas.openxmlformats.org/officeDocument/2006/relationships" w:type="default" r:id="R6fa2793253f3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PORTER SERVICE NORWAY AS   ·   Org.nr 920 238 513   ·   Fabrikkgaten 5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PORTER SERVICE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6751635fbb4b3a" /><Relationship Type="http://schemas.openxmlformats.org/officeDocument/2006/relationships/footer" Target="/word/footer1.xml" Id="R6fa2793253f3406a" /></Relationships>
</file>