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2d919012f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HØYANFJELLET 10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HØYANFJELLET 10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2f8fe822b4431"/>
      <w:footerReference xmlns:r="http://schemas.openxmlformats.org/officeDocument/2006/relationships" w:type="default" r:id="Rfcb70f4d1713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HØYANFJELLET 10 AS   ·   Org.nr 920 239 072   ·   Høyanfjellet 10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HØYANFJELLET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2f8fe822b4431" /><Relationship Type="http://schemas.openxmlformats.org/officeDocument/2006/relationships/footer" Target="/word/footer1.xml" Id="Rfcb70f4d17134bb5" /></Relationships>
</file>