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d143060bd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a21c2321646dc"/>
      <w:footerReference xmlns:r="http://schemas.openxmlformats.org/officeDocument/2006/relationships" w:type="default" r:id="R06c7a1dd4e4d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5S HOLDING AS   ·   Org.nr 920 239 196   ·   c/o Solskjermingsgruppen Ringfoss,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a21c2321646dc" /><Relationship Type="http://schemas.openxmlformats.org/officeDocument/2006/relationships/footer" Target="/word/footer1.xml" Id="R06c7a1dd4e4d4dc5" /></Relationships>
</file>