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dcc8e4a24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89ad2e7224895"/>
      <w:footerReference xmlns:r="http://schemas.openxmlformats.org/officeDocument/2006/relationships" w:type="default" r:id="R7362e6068709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CONSULTING AS   ·   Org.nr 920 243 169   ·   Gamle Trondheimsveg 32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89ad2e7224895" /><Relationship Type="http://schemas.openxmlformats.org/officeDocument/2006/relationships/footer" Target="/word/footer1.xml" Id="R7362e606870944a0" /></Relationships>
</file>