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440a03a10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REKVIK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REKVIK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cd8a1fb504a53"/>
      <w:footerReference xmlns:r="http://schemas.openxmlformats.org/officeDocument/2006/relationships" w:type="default" r:id="R93c34f152bb9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REKVIK   ·   Org.nr 920 246 621   ·   Landvik 11   ·   3855 TREUNGEN   ·   h_rek@hotmail.com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REKVIK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cd8a1fb504a53" /><Relationship Type="http://schemas.openxmlformats.org/officeDocument/2006/relationships/footer" Target="/word/footer1.xml" Id="R93c34f152bb9424b" /></Relationships>
</file>